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1129" w14:textId="77777777" w:rsidR="00BA40C0" w:rsidRDefault="00BA40C0" w:rsidP="007F1ADE">
      <w:pPr>
        <w:tabs>
          <w:tab w:val="left" w:pos="5310"/>
          <w:tab w:val="left" w:pos="5850"/>
          <w:tab w:val="left" w:pos="6480"/>
          <w:tab w:val="left" w:pos="6930"/>
        </w:tabs>
        <w:spacing w:line="260" w:lineRule="exact"/>
        <w:rPr>
          <w:b/>
        </w:rPr>
      </w:pPr>
    </w:p>
    <w:p w14:paraId="6B563F23" w14:textId="77777777" w:rsidR="00EA1498" w:rsidRDefault="007F1ADE" w:rsidP="007F1ADE">
      <w:pPr>
        <w:tabs>
          <w:tab w:val="left" w:pos="5310"/>
          <w:tab w:val="left" w:pos="5850"/>
          <w:tab w:val="left" w:pos="6480"/>
          <w:tab w:val="left" w:pos="6930"/>
        </w:tabs>
        <w:spacing w:line="260" w:lineRule="exact"/>
        <w:rPr>
          <w:b/>
        </w:rPr>
      </w:pPr>
      <w:r>
        <w:rPr>
          <w:b/>
        </w:rPr>
        <w:t>BOARD OF DIRECTORS</w:t>
      </w:r>
      <w:r w:rsidR="00EA1498">
        <w:rPr>
          <w:b/>
        </w:rPr>
        <w:tab/>
      </w:r>
      <w:r>
        <w:rPr>
          <w:b/>
        </w:rPr>
        <w:tab/>
      </w:r>
      <w:r w:rsidR="00EA1498">
        <w:rPr>
          <w:b/>
        </w:rPr>
        <w:t>Agenda:</w:t>
      </w:r>
      <w:r w:rsidR="00EA1498">
        <w:rPr>
          <w:b/>
        </w:rPr>
        <w:tab/>
      </w:r>
      <w:r w:rsidR="00EA1498" w:rsidRPr="00EA1498">
        <w:t>Regular Meeting</w:t>
      </w:r>
    </w:p>
    <w:p w14:paraId="66C11B79" w14:textId="253B0060" w:rsidR="00EA1498" w:rsidRPr="00EA1498" w:rsidRDefault="00784460" w:rsidP="007F1ADE">
      <w:pPr>
        <w:tabs>
          <w:tab w:val="left" w:pos="5310"/>
          <w:tab w:val="left" w:pos="5850"/>
          <w:tab w:val="left" w:pos="6480"/>
          <w:tab w:val="left" w:pos="6930"/>
        </w:tabs>
        <w:spacing w:line="260" w:lineRule="exact"/>
      </w:pPr>
      <w:r>
        <w:rPr>
          <w:b/>
        </w:rPr>
        <w:t>Arden Manor</w:t>
      </w:r>
      <w:r w:rsidR="00EA1498" w:rsidRPr="00FA3311">
        <w:rPr>
          <w:b/>
        </w:rPr>
        <w:t xml:space="preserve"> Recreation and Park District</w:t>
      </w:r>
      <w:r w:rsidR="00EA1498">
        <w:rPr>
          <w:b/>
        </w:rPr>
        <w:tab/>
      </w:r>
      <w:r w:rsidR="007F1ADE">
        <w:rPr>
          <w:b/>
        </w:rPr>
        <w:tab/>
      </w:r>
      <w:r w:rsidR="00EA1498">
        <w:rPr>
          <w:b/>
        </w:rPr>
        <w:t xml:space="preserve">Date:  </w:t>
      </w:r>
      <w:r w:rsidR="00EA1498">
        <w:rPr>
          <w:b/>
        </w:rPr>
        <w:tab/>
      </w:r>
      <w:r w:rsidR="0010621B">
        <w:t xml:space="preserve">March </w:t>
      </w:r>
      <w:r w:rsidR="00F816F4">
        <w:t>23</w:t>
      </w:r>
      <w:r w:rsidR="00EA1498" w:rsidRPr="00EA1498">
        <w:t>, 20</w:t>
      </w:r>
      <w:r w:rsidR="00BA086B">
        <w:t>2</w:t>
      </w:r>
      <w:r w:rsidR="004B57AF">
        <w:t>3</w:t>
      </w:r>
    </w:p>
    <w:p w14:paraId="1947D13E" w14:textId="054DEF3F" w:rsidR="00EA1498" w:rsidRDefault="00784460" w:rsidP="007F1ADE">
      <w:pPr>
        <w:tabs>
          <w:tab w:val="left" w:pos="5310"/>
          <w:tab w:val="left" w:pos="5850"/>
          <w:tab w:val="left" w:pos="6480"/>
          <w:tab w:val="left" w:pos="6930"/>
        </w:tabs>
        <w:spacing w:line="260" w:lineRule="exact"/>
      </w:pPr>
      <w:r>
        <w:t>1</w:t>
      </w:r>
      <w:r w:rsidR="00BA086B">
        <w:t>415</w:t>
      </w:r>
      <w:r>
        <w:t xml:space="preserve"> Rushden Drive</w:t>
      </w:r>
      <w:r w:rsidR="00EA1498">
        <w:t xml:space="preserve">, </w:t>
      </w:r>
      <w:r w:rsidR="00EA1498" w:rsidRPr="00CA1FC5">
        <w:t>Sacramento, CA 958</w:t>
      </w:r>
      <w:r>
        <w:t>64</w:t>
      </w:r>
      <w:r w:rsidR="00EA1498">
        <w:tab/>
      </w:r>
      <w:r w:rsidR="007F1ADE">
        <w:tab/>
      </w:r>
      <w:r w:rsidR="00EA1498" w:rsidRPr="00EA1498">
        <w:rPr>
          <w:b/>
        </w:rPr>
        <w:t>Time:</w:t>
      </w:r>
      <w:r w:rsidR="007F1ADE">
        <w:rPr>
          <w:b/>
        </w:rPr>
        <w:tab/>
      </w:r>
      <w:r w:rsidR="00EA1498">
        <w:rPr>
          <w:b/>
        </w:rPr>
        <w:tab/>
      </w:r>
      <w:r w:rsidR="00EA1498" w:rsidRPr="00EA1498">
        <w:t>6:30 PM</w:t>
      </w:r>
    </w:p>
    <w:p w14:paraId="7332FAA8" w14:textId="7E5EC54F" w:rsidR="00EA1498" w:rsidRDefault="00EA1498" w:rsidP="000208A1">
      <w:pPr>
        <w:tabs>
          <w:tab w:val="left" w:pos="5310"/>
          <w:tab w:val="left" w:pos="5850"/>
          <w:tab w:val="left" w:pos="6480"/>
          <w:tab w:val="left" w:pos="6930"/>
        </w:tabs>
        <w:spacing w:line="260" w:lineRule="exact"/>
      </w:pPr>
      <w:r>
        <w:t xml:space="preserve">Phone (916) </w:t>
      </w:r>
      <w:r w:rsidR="00784460">
        <w:t>487</w:t>
      </w:r>
      <w:r>
        <w:t>-</w:t>
      </w:r>
      <w:r w:rsidR="00784460">
        <w:t>7851</w:t>
      </w:r>
      <w:r>
        <w:t xml:space="preserve">   </w:t>
      </w:r>
      <w:r w:rsidR="003467CB">
        <w:t>Fax (916) 487-2028</w:t>
      </w:r>
      <w:r>
        <w:tab/>
      </w:r>
      <w:r w:rsidR="007F1ADE">
        <w:tab/>
      </w:r>
      <w:r w:rsidRPr="00EA1498">
        <w:rPr>
          <w:b/>
        </w:rPr>
        <w:t>Location:</w:t>
      </w:r>
      <w:r>
        <w:tab/>
      </w:r>
      <w:r w:rsidR="00BA086B">
        <w:t>1415 Rushden Drive</w:t>
      </w:r>
      <w:r>
        <w:t>,</w:t>
      </w:r>
    </w:p>
    <w:p w14:paraId="05C6F5A6" w14:textId="5485AB44" w:rsidR="00EA1498" w:rsidRPr="00B372A3" w:rsidRDefault="00000000" w:rsidP="007F1ADE">
      <w:pPr>
        <w:tabs>
          <w:tab w:val="left" w:pos="5850"/>
          <w:tab w:val="left" w:pos="6480"/>
          <w:tab w:val="left" w:pos="6930"/>
        </w:tabs>
        <w:spacing w:line="260" w:lineRule="exact"/>
        <w:rPr>
          <w:lang w:val="es-ES"/>
        </w:rPr>
      </w:pPr>
      <w:hyperlink r:id="rId9" w:history="1">
        <w:r w:rsidR="003467CB" w:rsidRPr="007F111D">
          <w:rPr>
            <w:rStyle w:val="Hyperlink"/>
            <w:lang w:val="es-ES"/>
          </w:rPr>
          <w:t>Board@Amrpd.org</w:t>
        </w:r>
      </w:hyperlink>
      <w:r w:rsidR="00EA1498" w:rsidRPr="00B372A3">
        <w:rPr>
          <w:lang w:val="es-ES"/>
        </w:rPr>
        <w:tab/>
      </w:r>
      <w:r w:rsidR="00EA1498" w:rsidRPr="00B372A3">
        <w:rPr>
          <w:lang w:val="es-ES"/>
        </w:rPr>
        <w:tab/>
      </w:r>
      <w:r w:rsidR="007F1ADE" w:rsidRPr="00B372A3">
        <w:rPr>
          <w:lang w:val="es-ES"/>
        </w:rPr>
        <w:tab/>
      </w:r>
      <w:r w:rsidR="00EA1498" w:rsidRPr="00B372A3">
        <w:rPr>
          <w:lang w:val="es-ES"/>
        </w:rPr>
        <w:t>Sacramento, CA 958</w:t>
      </w:r>
      <w:r w:rsidR="00BA086B" w:rsidRPr="00B372A3">
        <w:rPr>
          <w:lang w:val="es-ES"/>
        </w:rPr>
        <w:t>64</w:t>
      </w:r>
    </w:p>
    <w:p w14:paraId="57499DB4" w14:textId="77777777" w:rsidR="00855D9F" w:rsidRPr="00B372A3" w:rsidRDefault="00855D9F" w:rsidP="007F1ADE">
      <w:pPr>
        <w:tabs>
          <w:tab w:val="left" w:pos="5850"/>
          <w:tab w:val="left" w:pos="6480"/>
          <w:tab w:val="left" w:pos="6930"/>
        </w:tabs>
        <w:spacing w:line="260" w:lineRule="exact"/>
        <w:rPr>
          <w:lang w:val="es-ES"/>
        </w:rPr>
      </w:pPr>
    </w:p>
    <w:p w14:paraId="610967B5" w14:textId="10DAA336" w:rsidR="00184297" w:rsidRPr="000A5E7C" w:rsidRDefault="000A5E7C" w:rsidP="00570367">
      <w:pPr>
        <w:pStyle w:val="ListParagraph"/>
        <w:numPr>
          <w:ilvl w:val="0"/>
          <w:numId w:val="5"/>
        </w:numPr>
        <w:tabs>
          <w:tab w:val="left" w:pos="5850"/>
        </w:tabs>
        <w:spacing w:line="260" w:lineRule="exact"/>
        <w:rPr>
          <w:b/>
        </w:rPr>
      </w:pPr>
      <w:r w:rsidRPr="000A5E7C">
        <w:rPr>
          <w:b/>
        </w:rPr>
        <w:t>CALL TO ORDER</w:t>
      </w:r>
    </w:p>
    <w:p w14:paraId="74BB4FF9" w14:textId="77777777" w:rsidR="00570367" w:rsidRPr="00570367" w:rsidRDefault="00570367" w:rsidP="00570367">
      <w:pPr>
        <w:pStyle w:val="ListParagraph"/>
        <w:numPr>
          <w:ilvl w:val="1"/>
          <w:numId w:val="5"/>
        </w:numPr>
        <w:spacing w:line="260" w:lineRule="exact"/>
        <w:rPr>
          <w:b/>
          <w:sz w:val="28"/>
          <w:szCs w:val="28"/>
        </w:rPr>
      </w:pPr>
      <w:r w:rsidRPr="00570367">
        <w:rPr>
          <w:b/>
        </w:rPr>
        <w:t>Pledge of Allegiance</w:t>
      </w:r>
    </w:p>
    <w:p w14:paraId="3FC3638D" w14:textId="77777777" w:rsidR="00686D7E" w:rsidRPr="00570367" w:rsidRDefault="00686D7E" w:rsidP="00570367">
      <w:pPr>
        <w:pStyle w:val="ListParagraph"/>
        <w:numPr>
          <w:ilvl w:val="1"/>
          <w:numId w:val="5"/>
        </w:numPr>
        <w:spacing w:line="260" w:lineRule="exact"/>
        <w:rPr>
          <w:b/>
        </w:rPr>
      </w:pPr>
      <w:r w:rsidRPr="00570367">
        <w:rPr>
          <w:b/>
        </w:rPr>
        <w:t>Roll Call and Introduction of Guests</w:t>
      </w:r>
    </w:p>
    <w:p w14:paraId="45CEF5A9" w14:textId="71464716" w:rsidR="00686D7E" w:rsidRPr="00570367" w:rsidRDefault="00686D7E" w:rsidP="00570367">
      <w:pPr>
        <w:pStyle w:val="ListParagraph"/>
        <w:spacing w:line="260" w:lineRule="exact"/>
        <w:rPr>
          <w:bCs/>
        </w:rPr>
      </w:pPr>
      <w:r w:rsidRPr="00570367">
        <w:rPr>
          <w:bCs/>
        </w:rPr>
        <w:t>Michael Grace, Chair</w:t>
      </w:r>
      <w:r w:rsidRPr="00570367">
        <w:rPr>
          <w:bCs/>
        </w:rPr>
        <w:tab/>
      </w:r>
      <w:r w:rsidRPr="00570367">
        <w:rPr>
          <w:bCs/>
        </w:rPr>
        <w:tab/>
      </w:r>
      <w:r w:rsidR="0065324A">
        <w:rPr>
          <w:bCs/>
        </w:rPr>
        <w:t>Jeremy</w:t>
      </w:r>
      <w:r w:rsidR="00BD2B53">
        <w:rPr>
          <w:bCs/>
        </w:rPr>
        <w:t xml:space="preserve"> Cullifer</w:t>
      </w:r>
      <w:r w:rsidRPr="00570367">
        <w:rPr>
          <w:bCs/>
        </w:rPr>
        <w:t xml:space="preserve">, </w:t>
      </w:r>
      <w:r w:rsidR="001619CE">
        <w:rPr>
          <w:bCs/>
        </w:rPr>
        <w:t>Vice Chair</w:t>
      </w:r>
    </w:p>
    <w:p w14:paraId="2FB31B47" w14:textId="1664506B" w:rsidR="00686D7E" w:rsidRDefault="003B48B2" w:rsidP="00570367">
      <w:pPr>
        <w:pStyle w:val="ListParagraph"/>
        <w:spacing w:line="260" w:lineRule="exact"/>
        <w:rPr>
          <w:bCs/>
        </w:rPr>
      </w:pPr>
      <w:r>
        <w:rPr>
          <w:bCs/>
        </w:rPr>
        <w:t>Warren Harding</w:t>
      </w:r>
      <w:r w:rsidR="00686D7E" w:rsidRPr="00570367">
        <w:rPr>
          <w:bCs/>
        </w:rPr>
        <w:t>, Director</w:t>
      </w:r>
      <w:r w:rsidR="00BD2B53">
        <w:rPr>
          <w:bCs/>
        </w:rPr>
        <w:tab/>
        <w:t xml:space="preserve">Jake </w:t>
      </w:r>
      <w:r w:rsidR="00F816F4">
        <w:rPr>
          <w:bCs/>
        </w:rPr>
        <w:t>Baumgartner</w:t>
      </w:r>
      <w:r w:rsidR="00BD2B53">
        <w:rPr>
          <w:bCs/>
        </w:rPr>
        <w:t xml:space="preserve">, </w:t>
      </w:r>
      <w:r w:rsidR="001619CE">
        <w:rPr>
          <w:bCs/>
        </w:rPr>
        <w:t>Secretary</w:t>
      </w:r>
    </w:p>
    <w:p w14:paraId="0BD33EB3" w14:textId="0F7083EF" w:rsidR="00DA1894" w:rsidRPr="00570367" w:rsidRDefault="00DA1894" w:rsidP="00570367">
      <w:pPr>
        <w:pStyle w:val="ListParagraph"/>
        <w:spacing w:line="260" w:lineRule="exact"/>
        <w:rPr>
          <w:bCs/>
        </w:rPr>
      </w:pPr>
      <w:r>
        <w:rPr>
          <w:bCs/>
        </w:rPr>
        <w:t>Debra Cullifer, Director</w:t>
      </w:r>
    </w:p>
    <w:p w14:paraId="6C82E01B" w14:textId="77777777" w:rsidR="001A536C" w:rsidRPr="00785EF4" w:rsidRDefault="001A536C" w:rsidP="00785EF4">
      <w:pPr>
        <w:pStyle w:val="ListParagraph"/>
        <w:tabs>
          <w:tab w:val="left" w:pos="5850"/>
        </w:tabs>
        <w:spacing w:line="260" w:lineRule="exact"/>
        <w:ind w:left="360"/>
        <w:rPr>
          <w:b/>
        </w:rPr>
      </w:pPr>
    </w:p>
    <w:p w14:paraId="0A55FBBF" w14:textId="71C9F9D9" w:rsidR="008B0DF2" w:rsidRPr="00570367" w:rsidRDefault="008B0DF2" w:rsidP="008B0DF2">
      <w:pPr>
        <w:pStyle w:val="ListParagraph"/>
        <w:numPr>
          <w:ilvl w:val="0"/>
          <w:numId w:val="5"/>
        </w:numPr>
        <w:tabs>
          <w:tab w:val="left" w:pos="5850"/>
        </w:tabs>
        <w:spacing w:line="260" w:lineRule="exact"/>
        <w:rPr>
          <w:b/>
        </w:rPr>
      </w:pPr>
      <w:r>
        <w:rPr>
          <w:b/>
        </w:rPr>
        <w:t xml:space="preserve">VISION </w:t>
      </w:r>
      <w:r w:rsidRPr="00570367">
        <w:rPr>
          <w:b/>
        </w:rPr>
        <w:t>STATEMENT</w:t>
      </w:r>
    </w:p>
    <w:p w14:paraId="07478ABE" w14:textId="18DF1709" w:rsidR="008B0DF2" w:rsidRDefault="008B0DF2" w:rsidP="008B0DF2">
      <w:pPr>
        <w:pStyle w:val="ListParagraph"/>
        <w:ind w:left="360"/>
        <w:rPr>
          <w:bCs/>
          <w:sz w:val="22"/>
          <w:szCs w:val="22"/>
        </w:rPr>
      </w:pPr>
      <w:r>
        <w:rPr>
          <w:bCs/>
          <w:sz w:val="22"/>
          <w:szCs w:val="22"/>
        </w:rPr>
        <w:t>Arden Manor Recreation and Park District, in partnership with the community, contributes to a high quality of life for residents of all ages in a safe, clean, healthy environment.  Residents participate in programs that promote and enrich individual, family, and cultural harmony and prosperity.</w:t>
      </w:r>
    </w:p>
    <w:p w14:paraId="0E976105" w14:textId="77777777" w:rsidR="00BC6EB2" w:rsidRDefault="00BC6EB2" w:rsidP="008B0DF2">
      <w:pPr>
        <w:rPr>
          <w:b/>
          <w:color w:val="333333"/>
        </w:rPr>
      </w:pPr>
    </w:p>
    <w:p w14:paraId="377A7F1D" w14:textId="2996584E" w:rsidR="00E21B3D" w:rsidRPr="00BC6EB2" w:rsidRDefault="00BA40C0" w:rsidP="00BC6EB2">
      <w:pPr>
        <w:pStyle w:val="ListParagraph"/>
        <w:numPr>
          <w:ilvl w:val="0"/>
          <w:numId w:val="5"/>
        </w:numPr>
        <w:rPr>
          <w:bCs/>
          <w:sz w:val="22"/>
          <w:szCs w:val="22"/>
        </w:rPr>
      </w:pPr>
      <w:r w:rsidRPr="00BC6EB2">
        <w:rPr>
          <w:b/>
          <w:color w:val="333333"/>
        </w:rPr>
        <w:t>PUBLIC COMMENT</w:t>
      </w:r>
      <w:r w:rsidR="00E21B3D" w:rsidRPr="00BC6EB2">
        <w:rPr>
          <w:b/>
          <w:color w:val="333333"/>
        </w:rPr>
        <w:t xml:space="preserve"> FOR ITEMS NOT ON THE AGENDA</w:t>
      </w:r>
      <w:r w:rsidRPr="00BC6EB2">
        <w:rPr>
          <w:b/>
          <w:i/>
          <w:color w:val="333333"/>
        </w:rPr>
        <w:t xml:space="preserve"> </w:t>
      </w:r>
    </w:p>
    <w:p w14:paraId="3E13A2FC" w14:textId="06582C83" w:rsidR="00F63169" w:rsidRDefault="00812D5B" w:rsidP="00F63169">
      <w:pPr>
        <w:pStyle w:val="ListParagraph"/>
        <w:tabs>
          <w:tab w:val="right" w:pos="9360"/>
        </w:tabs>
        <w:spacing w:line="260" w:lineRule="exact"/>
        <w:ind w:left="360"/>
        <w:jc w:val="both"/>
        <w:rPr>
          <w:iCs/>
        </w:rPr>
      </w:pPr>
      <w:r w:rsidRPr="00E21B3D">
        <w:rPr>
          <w:bCs/>
          <w:iCs/>
          <w:color w:val="333333"/>
        </w:rPr>
        <w:t>Members of t</w:t>
      </w:r>
      <w:r w:rsidR="00EA1498" w:rsidRPr="00E21B3D">
        <w:rPr>
          <w:bCs/>
          <w:iCs/>
          <w:color w:val="333333"/>
        </w:rPr>
        <w:t xml:space="preserve">he public may address the Board </w:t>
      </w:r>
      <w:r w:rsidRPr="00E21B3D">
        <w:rPr>
          <w:bCs/>
          <w:iCs/>
          <w:color w:val="333333"/>
        </w:rPr>
        <w:t xml:space="preserve">on general District topics not listed on this agenda or on specific agenda items when the items are heard.  </w:t>
      </w:r>
      <w:r w:rsidR="00EA1498" w:rsidRPr="00E21B3D">
        <w:rPr>
          <w:bCs/>
          <w:iCs/>
          <w:color w:val="333333"/>
        </w:rPr>
        <w:t xml:space="preserve">Persons who wish to comment on either agenda or non-agenda items should fill out a comment card located on the table in the rear of the room and give it to the General Manager. The Chair will call for comments at the appropriate time. </w:t>
      </w:r>
      <w:r w:rsidRPr="00E21B3D">
        <w:rPr>
          <w:bCs/>
          <w:iCs/>
          <w:color w:val="333333"/>
        </w:rPr>
        <w:t>A time limit of three (3) minutes will be observed for each speaker.</w:t>
      </w:r>
      <w:r w:rsidR="00E21B3D" w:rsidRPr="00E21B3D">
        <w:rPr>
          <w:bCs/>
          <w:iCs/>
          <w:color w:val="333333"/>
        </w:rPr>
        <w:t xml:space="preserve"> </w:t>
      </w:r>
      <w:r w:rsidR="00666A39" w:rsidRPr="00E21B3D">
        <w:rPr>
          <w:iCs/>
        </w:rPr>
        <w:t xml:space="preserve">It is a violation of state law for the Board to discuss or </w:t>
      </w:r>
      <w:proofErr w:type="gramStart"/>
      <w:r w:rsidR="00666A39" w:rsidRPr="00E21B3D">
        <w:rPr>
          <w:iCs/>
        </w:rPr>
        <w:t>take action</w:t>
      </w:r>
      <w:proofErr w:type="gramEnd"/>
      <w:r w:rsidR="00666A39" w:rsidRPr="00E21B3D">
        <w:rPr>
          <w:iCs/>
        </w:rPr>
        <w:t xml:space="preserve"> on non-agenda items.  Board members may only ask brief clarifying questions or refer the matter to staff.</w:t>
      </w:r>
    </w:p>
    <w:p w14:paraId="7FB053FC" w14:textId="77777777" w:rsidR="00F63169" w:rsidRPr="00F63169" w:rsidRDefault="00F63169" w:rsidP="00F63169">
      <w:pPr>
        <w:pStyle w:val="ListParagraph"/>
        <w:tabs>
          <w:tab w:val="right" w:pos="9360"/>
        </w:tabs>
        <w:spacing w:line="260" w:lineRule="exact"/>
        <w:ind w:left="360"/>
        <w:jc w:val="both"/>
        <w:rPr>
          <w:iCs/>
        </w:rPr>
      </w:pPr>
    </w:p>
    <w:p w14:paraId="0C41443A" w14:textId="7FD5CFD5" w:rsidR="00691938" w:rsidRPr="008B3B49" w:rsidRDefault="000A5E7C" w:rsidP="008B3B49">
      <w:pPr>
        <w:pStyle w:val="ListParagraph"/>
        <w:numPr>
          <w:ilvl w:val="0"/>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E947ED">
        <w:rPr>
          <w:b/>
        </w:rPr>
        <w:t>BUSINESS ITEMS</w:t>
      </w:r>
    </w:p>
    <w:p w14:paraId="530BF7D3" w14:textId="7A8854A3" w:rsidR="00CF2E3C" w:rsidRPr="00EF616B" w:rsidRDefault="00666A39" w:rsidP="00EF616B">
      <w:pPr>
        <w:pStyle w:val="ListParagraph"/>
        <w:numPr>
          <w:ilvl w:val="1"/>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EF616B">
        <w:rPr>
          <w:b/>
          <w:bCs/>
        </w:rPr>
        <w:t>Consent Agenda</w:t>
      </w:r>
    </w:p>
    <w:p w14:paraId="37AC5A18" w14:textId="22D360A3" w:rsidR="003C4E42" w:rsidRPr="00727247" w:rsidRDefault="00666A39" w:rsidP="00EF616B">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EF616B">
        <w:rPr>
          <w:bCs/>
        </w:rPr>
        <w:t xml:space="preserve">Minutes of the </w:t>
      </w:r>
      <w:r w:rsidR="001619CE">
        <w:rPr>
          <w:bCs/>
        </w:rPr>
        <w:t>February</w:t>
      </w:r>
      <w:r w:rsidR="00173138">
        <w:rPr>
          <w:bCs/>
        </w:rPr>
        <w:t xml:space="preserve"> </w:t>
      </w:r>
      <w:r w:rsidR="0006064F">
        <w:rPr>
          <w:bCs/>
        </w:rPr>
        <w:t>16</w:t>
      </w:r>
      <w:r w:rsidR="00173138">
        <w:rPr>
          <w:bCs/>
        </w:rPr>
        <w:t>, 2023</w:t>
      </w:r>
      <w:r w:rsidR="00115A87" w:rsidRPr="00EF616B">
        <w:rPr>
          <w:bCs/>
        </w:rPr>
        <w:t>,</w:t>
      </w:r>
      <w:r w:rsidRPr="00EF616B">
        <w:rPr>
          <w:bCs/>
        </w:rPr>
        <w:t xml:space="preserve"> Regular Board Meeting</w:t>
      </w:r>
    </w:p>
    <w:p w14:paraId="5117C86B" w14:textId="3DCBC550" w:rsidR="00727247" w:rsidRPr="00727247" w:rsidRDefault="00727247" w:rsidP="00727247">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EF616B">
        <w:rPr>
          <w:bCs/>
        </w:rPr>
        <w:t xml:space="preserve">Minutes of the </w:t>
      </w:r>
      <w:r w:rsidR="0006064F">
        <w:rPr>
          <w:bCs/>
        </w:rPr>
        <w:t>March</w:t>
      </w:r>
      <w:r w:rsidR="00266B41">
        <w:rPr>
          <w:bCs/>
        </w:rPr>
        <w:t xml:space="preserve"> 2</w:t>
      </w:r>
      <w:r>
        <w:rPr>
          <w:bCs/>
        </w:rPr>
        <w:t>, 2023</w:t>
      </w:r>
      <w:r w:rsidRPr="00EF616B">
        <w:rPr>
          <w:bCs/>
        </w:rPr>
        <w:t xml:space="preserve">, </w:t>
      </w:r>
      <w:r>
        <w:rPr>
          <w:bCs/>
        </w:rPr>
        <w:t>Special</w:t>
      </w:r>
      <w:r w:rsidRPr="00EF616B">
        <w:rPr>
          <w:bCs/>
        </w:rPr>
        <w:t xml:space="preserve"> Board Meeting</w:t>
      </w:r>
    </w:p>
    <w:p w14:paraId="5120F81F" w14:textId="77777777" w:rsidR="00A75459" w:rsidRPr="00A75459" w:rsidRDefault="00666A39" w:rsidP="00A75459">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A75459">
        <w:rPr>
          <w:bCs/>
        </w:rPr>
        <w:t>Payroll, Supplies, and Revenue Year to Date</w:t>
      </w:r>
    </w:p>
    <w:p w14:paraId="1DAB5AFE" w14:textId="1020805B" w:rsidR="00A75459" w:rsidRPr="00A75459" w:rsidRDefault="00666A39" w:rsidP="00A75459">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A75459">
        <w:rPr>
          <w:bCs/>
        </w:rPr>
        <w:t xml:space="preserve">Program Revenue and Refund Report for </w:t>
      </w:r>
      <w:r w:rsidR="00266B41">
        <w:rPr>
          <w:bCs/>
        </w:rPr>
        <w:t>February</w:t>
      </w:r>
      <w:r w:rsidRPr="00A75459">
        <w:rPr>
          <w:bCs/>
        </w:rPr>
        <w:t xml:space="preserve"> 20</w:t>
      </w:r>
      <w:r w:rsidR="00C159D5" w:rsidRPr="00A75459">
        <w:rPr>
          <w:bCs/>
        </w:rPr>
        <w:t>2</w:t>
      </w:r>
      <w:r w:rsidR="00173138">
        <w:rPr>
          <w:bCs/>
        </w:rPr>
        <w:t>3</w:t>
      </w:r>
    </w:p>
    <w:p w14:paraId="24C902C2" w14:textId="06863FE8" w:rsidR="00A75459" w:rsidRPr="00A75459" w:rsidRDefault="00666A39" w:rsidP="00A75459">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A75459">
        <w:rPr>
          <w:bCs/>
        </w:rPr>
        <w:t xml:space="preserve">Payroll Report for </w:t>
      </w:r>
      <w:r w:rsidR="00266B41">
        <w:rPr>
          <w:bCs/>
        </w:rPr>
        <w:t>February</w:t>
      </w:r>
      <w:r w:rsidR="00E87837" w:rsidRPr="00A75459">
        <w:rPr>
          <w:bCs/>
        </w:rPr>
        <w:t xml:space="preserve"> </w:t>
      </w:r>
      <w:r w:rsidR="0077716B" w:rsidRPr="00A75459">
        <w:rPr>
          <w:bCs/>
        </w:rPr>
        <w:t>202</w:t>
      </w:r>
      <w:r w:rsidR="0077716B">
        <w:rPr>
          <w:bCs/>
        </w:rPr>
        <w:t>3</w:t>
      </w:r>
    </w:p>
    <w:p w14:paraId="53F7D63A" w14:textId="4680792E" w:rsidR="00A75459" w:rsidRPr="00A75459" w:rsidRDefault="00666A39" w:rsidP="00A75459">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A75459">
        <w:rPr>
          <w:bCs/>
        </w:rPr>
        <w:t xml:space="preserve">Claims for </w:t>
      </w:r>
      <w:r w:rsidR="00266B41">
        <w:rPr>
          <w:bCs/>
        </w:rPr>
        <w:t>February</w:t>
      </w:r>
      <w:r w:rsidR="00E87837" w:rsidRPr="00A75459">
        <w:rPr>
          <w:bCs/>
        </w:rPr>
        <w:t xml:space="preserve"> </w:t>
      </w:r>
      <w:r w:rsidR="0077716B" w:rsidRPr="00A75459">
        <w:rPr>
          <w:bCs/>
        </w:rPr>
        <w:t>202</w:t>
      </w:r>
      <w:r w:rsidR="0077716B">
        <w:rPr>
          <w:bCs/>
        </w:rPr>
        <w:t>3</w:t>
      </w:r>
    </w:p>
    <w:p w14:paraId="3A721E3C" w14:textId="78837423" w:rsidR="000F5E96" w:rsidRPr="004D4FD7" w:rsidRDefault="00666A39" w:rsidP="00DB5FC6">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0F5E96">
        <w:rPr>
          <w:bCs/>
        </w:rPr>
        <w:t xml:space="preserve">Revolving Fund Report for </w:t>
      </w:r>
      <w:r w:rsidR="00933E37">
        <w:rPr>
          <w:bCs/>
        </w:rPr>
        <w:t>February</w:t>
      </w:r>
      <w:r w:rsidR="00E87837" w:rsidRPr="000F5E96">
        <w:rPr>
          <w:bCs/>
        </w:rPr>
        <w:t xml:space="preserve"> </w:t>
      </w:r>
      <w:r w:rsidR="0077716B" w:rsidRPr="00A75459">
        <w:rPr>
          <w:bCs/>
        </w:rPr>
        <w:t>202</w:t>
      </w:r>
      <w:r w:rsidR="0077716B">
        <w:rPr>
          <w:bCs/>
        </w:rPr>
        <w:t>3</w:t>
      </w:r>
    </w:p>
    <w:p w14:paraId="07EAF25F" w14:textId="748991A0" w:rsidR="00FA13C6" w:rsidRPr="000F5E96" w:rsidRDefault="000F5E96" w:rsidP="00DB5FC6">
      <w:pPr>
        <w:pStyle w:val="ListParagraph"/>
        <w:numPr>
          <w:ilvl w:val="2"/>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Pr>
          <w:bCs/>
        </w:rPr>
        <w:t>F</w:t>
      </w:r>
      <w:r w:rsidR="00E67DD0" w:rsidRPr="000F5E96">
        <w:rPr>
          <w:bCs/>
        </w:rPr>
        <w:t xml:space="preserve">ulton El Camino </w:t>
      </w:r>
      <w:r w:rsidR="00181416" w:rsidRPr="000F5E96">
        <w:rPr>
          <w:bCs/>
        </w:rPr>
        <w:t xml:space="preserve">Police Department </w:t>
      </w:r>
      <w:r w:rsidR="00EE129D" w:rsidRPr="000F5E96">
        <w:rPr>
          <w:bCs/>
        </w:rPr>
        <w:t xml:space="preserve">Report for </w:t>
      </w:r>
      <w:r w:rsidR="00933E37">
        <w:rPr>
          <w:bCs/>
        </w:rPr>
        <w:t>February</w:t>
      </w:r>
      <w:r w:rsidR="00933E37" w:rsidRPr="00A75459">
        <w:rPr>
          <w:bCs/>
        </w:rPr>
        <w:t xml:space="preserve"> </w:t>
      </w:r>
      <w:r w:rsidR="0077716B" w:rsidRPr="00A75459">
        <w:rPr>
          <w:bCs/>
        </w:rPr>
        <w:t>202</w:t>
      </w:r>
      <w:r w:rsidR="0077716B">
        <w:rPr>
          <w:bCs/>
        </w:rPr>
        <w:t>3</w:t>
      </w:r>
      <w:bookmarkStart w:id="0" w:name="_Hlk92279695"/>
    </w:p>
    <w:p w14:paraId="6B5641C8" w14:textId="66E7398A" w:rsidR="00ED0140" w:rsidRPr="00B37400" w:rsidRDefault="00AC2590" w:rsidP="004931E5">
      <w:pPr>
        <w:pStyle w:val="ListParagraph"/>
        <w:numPr>
          <w:ilvl w:val="1"/>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sidRPr="004931E5">
        <w:rPr>
          <w:b/>
          <w:bCs/>
        </w:rPr>
        <w:t xml:space="preserve">Board </w:t>
      </w:r>
      <w:r w:rsidR="00933E37">
        <w:rPr>
          <w:b/>
          <w:bCs/>
        </w:rPr>
        <w:t>Stipend</w:t>
      </w:r>
      <w:r w:rsidR="009B1FD2" w:rsidRPr="004931E5">
        <w:rPr>
          <w:b/>
          <w:bCs/>
        </w:rPr>
        <w:t xml:space="preserve">:  </w:t>
      </w:r>
      <w:r w:rsidR="00ED0140">
        <w:t>The Board will</w:t>
      </w:r>
      <w:r w:rsidR="00F05333">
        <w:t xml:space="preserve"> discuss </w:t>
      </w:r>
      <w:r w:rsidR="00E953BD">
        <w:t>the Board stipend a</w:t>
      </w:r>
      <w:r w:rsidR="00E0741B">
        <w:t xml:space="preserve">nd </w:t>
      </w:r>
      <w:r w:rsidR="0088575E">
        <w:t xml:space="preserve">the </w:t>
      </w:r>
      <w:r w:rsidR="00E0741B">
        <w:t>January</w:t>
      </w:r>
      <w:r w:rsidR="0088575E">
        <w:t xml:space="preserve"> 2022</w:t>
      </w:r>
      <w:r w:rsidR="00E0741B">
        <w:t xml:space="preserve"> vote to move funds</w:t>
      </w:r>
      <w:r w:rsidR="0088575E">
        <w:t xml:space="preserve"> from a stipend to an </w:t>
      </w:r>
      <w:r w:rsidR="00BA401A">
        <w:t>education</w:t>
      </w:r>
      <w:r w:rsidR="0088575E">
        <w:t xml:space="preserve"> fund</w:t>
      </w:r>
      <w:r w:rsidR="002F009D">
        <w:t xml:space="preserve">.  </w:t>
      </w:r>
    </w:p>
    <w:p w14:paraId="4F975EFD" w14:textId="0A36BFA0" w:rsidR="00B37400" w:rsidRPr="00642557" w:rsidRDefault="006D5F3D" w:rsidP="004931E5">
      <w:pPr>
        <w:pStyle w:val="ListParagraph"/>
        <w:numPr>
          <w:ilvl w:val="1"/>
          <w:numId w:val="5"/>
        </w:numPr>
        <w:tabs>
          <w:tab w:val="left" w:pos="-1152"/>
          <w:tab w:val="left" w:pos="-720"/>
          <w:tab w:val="left" w:pos="360"/>
          <w:tab w:val="left" w:pos="540"/>
          <w:tab w:val="left" w:pos="720"/>
          <w:tab w:val="left" w:pos="990"/>
          <w:tab w:val="left" w:pos="1530"/>
          <w:tab w:val="left" w:pos="2430"/>
          <w:tab w:val="left" w:pos="3600"/>
        </w:tabs>
        <w:spacing w:line="260" w:lineRule="exact"/>
        <w:rPr>
          <w:b/>
        </w:rPr>
      </w:pPr>
      <w:r>
        <w:rPr>
          <w:b/>
          <w:bCs/>
        </w:rPr>
        <w:t>Pool Filter Repair:</w:t>
      </w:r>
      <w:r>
        <w:rPr>
          <w:b/>
        </w:rPr>
        <w:t xml:space="preserve">  </w:t>
      </w:r>
      <w:r w:rsidR="005126AB" w:rsidRPr="005126AB">
        <w:rPr>
          <w:bCs/>
        </w:rPr>
        <w:t>The Board will receive a report</w:t>
      </w:r>
      <w:r w:rsidR="005126AB">
        <w:rPr>
          <w:bCs/>
        </w:rPr>
        <w:t xml:space="preserve"> </w:t>
      </w:r>
      <w:r w:rsidR="00995899">
        <w:rPr>
          <w:bCs/>
        </w:rPr>
        <w:t xml:space="preserve">detailing the </w:t>
      </w:r>
      <w:r w:rsidR="0012343B">
        <w:rPr>
          <w:bCs/>
        </w:rPr>
        <w:t>filter repair to take place March 31</w:t>
      </w:r>
      <w:r w:rsidR="0012343B" w:rsidRPr="0012343B">
        <w:rPr>
          <w:bCs/>
          <w:vertAlign w:val="superscript"/>
        </w:rPr>
        <w:t>st</w:t>
      </w:r>
      <w:r w:rsidR="0012343B">
        <w:rPr>
          <w:bCs/>
        </w:rPr>
        <w:t>.</w:t>
      </w:r>
    </w:p>
    <w:bookmarkEnd w:id="0"/>
    <w:p w14:paraId="1B7A14F4" w14:textId="3206A8B8" w:rsidR="00666A39" w:rsidRDefault="005015E5" w:rsidP="005015E5">
      <w:pPr>
        <w:tabs>
          <w:tab w:val="left" w:pos="360"/>
          <w:tab w:val="left" w:pos="630"/>
          <w:tab w:val="left" w:pos="900"/>
          <w:tab w:val="left" w:pos="1260"/>
          <w:tab w:val="left" w:pos="1620"/>
        </w:tabs>
        <w:rPr>
          <w:b/>
          <w:bCs/>
        </w:rPr>
      </w:pPr>
      <w:r>
        <w:rPr>
          <w:b/>
          <w:bCs/>
        </w:rPr>
        <w:t>5</w:t>
      </w:r>
      <w:r w:rsidR="00666A39">
        <w:rPr>
          <w:b/>
          <w:bCs/>
        </w:rPr>
        <w:t xml:space="preserve">.  </w:t>
      </w:r>
      <w:r w:rsidR="00666A39">
        <w:rPr>
          <w:b/>
          <w:bCs/>
        </w:rPr>
        <w:tab/>
      </w:r>
      <w:r w:rsidR="00EC43AC">
        <w:rPr>
          <w:b/>
          <w:bCs/>
        </w:rPr>
        <w:t>REPORT</w:t>
      </w:r>
      <w:r w:rsidR="00862B79">
        <w:rPr>
          <w:b/>
          <w:bCs/>
        </w:rPr>
        <w:t>S</w:t>
      </w:r>
    </w:p>
    <w:p w14:paraId="44837B0D" w14:textId="224B7AF9" w:rsidR="00607411" w:rsidRPr="00607411" w:rsidRDefault="00607411" w:rsidP="005015E5">
      <w:pPr>
        <w:tabs>
          <w:tab w:val="left" w:pos="360"/>
          <w:tab w:val="left" w:pos="630"/>
          <w:tab w:val="left" w:pos="900"/>
          <w:tab w:val="left" w:pos="1260"/>
          <w:tab w:val="left" w:pos="1620"/>
        </w:tabs>
      </w:pPr>
      <w:r>
        <w:rPr>
          <w:b/>
          <w:bCs/>
        </w:rPr>
        <w:tab/>
      </w:r>
      <w:r w:rsidRPr="00607411">
        <w:t xml:space="preserve"> a.</w:t>
      </w:r>
      <w:r>
        <w:t xml:space="preserve"> </w:t>
      </w:r>
      <w:r w:rsidRPr="00607411">
        <w:t xml:space="preserve"> District Manager </w:t>
      </w:r>
    </w:p>
    <w:p w14:paraId="5C18EB79" w14:textId="66B7EF2B" w:rsidR="00607411" w:rsidRDefault="00607411" w:rsidP="005015E5">
      <w:pPr>
        <w:tabs>
          <w:tab w:val="left" w:pos="360"/>
          <w:tab w:val="left" w:pos="630"/>
          <w:tab w:val="left" w:pos="900"/>
          <w:tab w:val="left" w:pos="1260"/>
          <w:tab w:val="left" w:pos="1620"/>
        </w:tabs>
      </w:pPr>
      <w:r w:rsidRPr="00607411">
        <w:tab/>
        <w:t xml:space="preserve"> b. </w:t>
      </w:r>
      <w:r>
        <w:t xml:space="preserve"> </w:t>
      </w:r>
      <w:r w:rsidRPr="00607411">
        <w:t>Maintenance Report</w:t>
      </w:r>
    </w:p>
    <w:p w14:paraId="395F38FC" w14:textId="15325CB7" w:rsidR="00174590" w:rsidRDefault="00174590" w:rsidP="005015E5">
      <w:pPr>
        <w:tabs>
          <w:tab w:val="left" w:pos="360"/>
          <w:tab w:val="left" w:pos="630"/>
          <w:tab w:val="left" w:pos="900"/>
          <w:tab w:val="left" w:pos="1260"/>
          <w:tab w:val="left" w:pos="1620"/>
        </w:tabs>
      </w:pPr>
    </w:p>
    <w:p w14:paraId="481BA0C9" w14:textId="66F423B9" w:rsidR="001C7757" w:rsidRDefault="001C7757" w:rsidP="005015E5">
      <w:pPr>
        <w:tabs>
          <w:tab w:val="left" w:pos="360"/>
          <w:tab w:val="left" w:pos="630"/>
          <w:tab w:val="left" w:pos="900"/>
          <w:tab w:val="left" w:pos="1260"/>
          <w:tab w:val="left" w:pos="1620"/>
        </w:tabs>
      </w:pPr>
    </w:p>
    <w:p w14:paraId="3F0B4ED8" w14:textId="2FDC77C1" w:rsidR="001C7757" w:rsidRDefault="001C7757" w:rsidP="005015E5">
      <w:pPr>
        <w:tabs>
          <w:tab w:val="left" w:pos="360"/>
          <w:tab w:val="left" w:pos="630"/>
          <w:tab w:val="left" w:pos="900"/>
          <w:tab w:val="left" w:pos="1260"/>
          <w:tab w:val="left" w:pos="1620"/>
        </w:tabs>
      </w:pPr>
    </w:p>
    <w:p w14:paraId="37EB054D" w14:textId="77777777" w:rsidR="001C7757" w:rsidRDefault="001C7757" w:rsidP="005015E5">
      <w:pPr>
        <w:tabs>
          <w:tab w:val="left" w:pos="360"/>
          <w:tab w:val="left" w:pos="630"/>
          <w:tab w:val="left" w:pos="900"/>
          <w:tab w:val="left" w:pos="1260"/>
          <w:tab w:val="left" w:pos="1620"/>
        </w:tabs>
      </w:pPr>
    </w:p>
    <w:p w14:paraId="43288906" w14:textId="2FD3AD9B" w:rsidR="00E53AA3" w:rsidRPr="00174590" w:rsidRDefault="00E53AA3" w:rsidP="005015E5">
      <w:pPr>
        <w:tabs>
          <w:tab w:val="left" w:pos="360"/>
          <w:tab w:val="left" w:pos="630"/>
          <w:tab w:val="left" w:pos="900"/>
          <w:tab w:val="left" w:pos="1260"/>
          <w:tab w:val="left" w:pos="1620"/>
        </w:tabs>
        <w:rPr>
          <w:b/>
          <w:bCs/>
        </w:rPr>
      </w:pPr>
      <w:r w:rsidRPr="00174590">
        <w:rPr>
          <w:b/>
          <w:bCs/>
        </w:rPr>
        <w:lastRenderedPageBreak/>
        <w:t xml:space="preserve">6. </w:t>
      </w:r>
      <w:r w:rsidRPr="00174590">
        <w:rPr>
          <w:b/>
          <w:bCs/>
        </w:rPr>
        <w:tab/>
      </w:r>
      <w:r w:rsidR="00174590">
        <w:rPr>
          <w:b/>
          <w:bCs/>
        </w:rPr>
        <w:t>BOARD COMMENTS</w:t>
      </w:r>
    </w:p>
    <w:p w14:paraId="56150DA4" w14:textId="459CD90D" w:rsidR="00B64663" w:rsidRDefault="00B64663" w:rsidP="008B0DF2">
      <w:pPr>
        <w:tabs>
          <w:tab w:val="left" w:pos="360"/>
          <w:tab w:val="left" w:pos="540"/>
          <w:tab w:val="left" w:pos="630"/>
          <w:tab w:val="left" w:pos="720"/>
          <w:tab w:val="left" w:pos="990"/>
          <w:tab w:val="left" w:pos="1260"/>
          <w:tab w:val="left" w:pos="1620"/>
        </w:tabs>
        <w:rPr>
          <w:sz w:val="16"/>
          <w:szCs w:val="16"/>
        </w:rPr>
      </w:pPr>
    </w:p>
    <w:p w14:paraId="2D3FB4AB" w14:textId="0002E203" w:rsidR="005F5174" w:rsidRDefault="005F5174" w:rsidP="008B0DF2">
      <w:pPr>
        <w:tabs>
          <w:tab w:val="left" w:pos="360"/>
          <w:tab w:val="left" w:pos="540"/>
          <w:tab w:val="left" w:pos="630"/>
          <w:tab w:val="left" w:pos="720"/>
          <w:tab w:val="left" w:pos="990"/>
          <w:tab w:val="left" w:pos="1260"/>
          <w:tab w:val="left" w:pos="1620"/>
        </w:tabs>
        <w:rPr>
          <w:sz w:val="16"/>
          <w:szCs w:val="16"/>
        </w:rPr>
      </w:pPr>
    </w:p>
    <w:p w14:paraId="09A5310F" w14:textId="2157C71F" w:rsidR="005F5174" w:rsidRDefault="005F5174" w:rsidP="008B0DF2">
      <w:pPr>
        <w:tabs>
          <w:tab w:val="left" w:pos="360"/>
          <w:tab w:val="left" w:pos="540"/>
          <w:tab w:val="left" w:pos="630"/>
          <w:tab w:val="left" w:pos="720"/>
          <w:tab w:val="left" w:pos="990"/>
          <w:tab w:val="left" w:pos="1260"/>
          <w:tab w:val="left" w:pos="1620"/>
        </w:tabs>
        <w:rPr>
          <w:sz w:val="16"/>
          <w:szCs w:val="16"/>
        </w:rPr>
      </w:pPr>
    </w:p>
    <w:p w14:paraId="3F7EBA30" w14:textId="77777777" w:rsidR="005F5174" w:rsidRPr="00EC43AC" w:rsidRDefault="005F5174" w:rsidP="008B0DF2">
      <w:pPr>
        <w:tabs>
          <w:tab w:val="left" w:pos="360"/>
          <w:tab w:val="left" w:pos="540"/>
          <w:tab w:val="left" w:pos="630"/>
          <w:tab w:val="left" w:pos="720"/>
          <w:tab w:val="left" w:pos="990"/>
          <w:tab w:val="left" w:pos="1260"/>
          <w:tab w:val="left" w:pos="1620"/>
        </w:tabs>
        <w:rPr>
          <w:sz w:val="16"/>
          <w:szCs w:val="16"/>
        </w:rPr>
      </w:pPr>
    </w:p>
    <w:p w14:paraId="551B7955" w14:textId="79348808" w:rsidR="00666A39" w:rsidRDefault="00BC6C8E" w:rsidP="004F1BDF">
      <w:pPr>
        <w:tabs>
          <w:tab w:val="left" w:pos="360"/>
          <w:tab w:val="left" w:pos="450"/>
          <w:tab w:val="left" w:pos="540"/>
          <w:tab w:val="left" w:pos="630"/>
          <w:tab w:val="left" w:pos="900"/>
          <w:tab w:val="left" w:pos="1260"/>
          <w:tab w:val="left" w:pos="1620"/>
        </w:tabs>
        <w:ind w:left="450" w:hanging="450"/>
        <w:rPr>
          <w:b/>
        </w:rPr>
      </w:pPr>
      <w:r>
        <w:rPr>
          <w:b/>
        </w:rPr>
        <w:t>7</w:t>
      </w:r>
      <w:r w:rsidR="00666A39" w:rsidRPr="00B50AA9">
        <w:rPr>
          <w:b/>
        </w:rPr>
        <w:t>.</w:t>
      </w:r>
      <w:r w:rsidR="00666A39" w:rsidRPr="00B50AA9">
        <w:rPr>
          <w:b/>
        </w:rPr>
        <w:tab/>
      </w:r>
      <w:r w:rsidR="00666A39">
        <w:rPr>
          <w:b/>
        </w:rPr>
        <w:tab/>
      </w:r>
      <w:r w:rsidR="00666A39">
        <w:rPr>
          <w:b/>
        </w:rPr>
        <w:tab/>
      </w:r>
      <w:r w:rsidR="00AE6AA7" w:rsidRPr="00B50AA9">
        <w:rPr>
          <w:b/>
        </w:rPr>
        <w:t>ADJOURNMENT</w:t>
      </w:r>
      <w:r w:rsidR="00666A39">
        <w:rPr>
          <w:b/>
        </w:rPr>
        <w:t xml:space="preserve"> </w:t>
      </w:r>
    </w:p>
    <w:p w14:paraId="1A0A8547" w14:textId="77777777" w:rsidR="00666A39" w:rsidRDefault="00666A39" w:rsidP="00666A39">
      <w:pPr>
        <w:tabs>
          <w:tab w:val="left" w:pos="360"/>
          <w:tab w:val="left" w:pos="450"/>
          <w:tab w:val="left" w:pos="540"/>
          <w:tab w:val="left" w:pos="630"/>
          <w:tab w:val="left" w:pos="900"/>
          <w:tab w:val="left" w:pos="1260"/>
          <w:tab w:val="left" w:pos="1620"/>
        </w:tabs>
        <w:ind w:left="450" w:hanging="450"/>
        <w:rPr>
          <w:b/>
        </w:rPr>
      </w:pPr>
    </w:p>
    <w:p w14:paraId="428EC4C2" w14:textId="77777777" w:rsidR="00666A39" w:rsidRPr="00D52207" w:rsidRDefault="00666A39" w:rsidP="008B0DF2">
      <w:pPr>
        <w:tabs>
          <w:tab w:val="left" w:pos="630"/>
          <w:tab w:val="left" w:pos="900"/>
          <w:tab w:val="left" w:pos="1260"/>
          <w:tab w:val="left" w:pos="1620"/>
        </w:tabs>
        <w:rPr>
          <w:b/>
          <w:sz w:val="16"/>
          <w:szCs w:val="16"/>
        </w:rPr>
      </w:pPr>
    </w:p>
    <w:p w14:paraId="7A1F0E2E" w14:textId="2767E122" w:rsidR="00666A39" w:rsidRPr="008B0DF2" w:rsidRDefault="00666A39" w:rsidP="001E4F46">
      <w:pPr>
        <w:tabs>
          <w:tab w:val="left" w:pos="-1440"/>
          <w:tab w:val="left" w:pos="540"/>
          <w:tab w:val="left" w:pos="900"/>
          <w:tab w:val="left" w:pos="1260"/>
          <w:tab w:val="left" w:pos="1620"/>
        </w:tabs>
        <w:spacing w:line="260" w:lineRule="exact"/>
        <w:ind w:left="270" w:hanging="270"/>
        <w:jc w:val="center"/>
        <w:rPr>
          <w:b/>
          <w:bCs/>
          <w:i/>
          <w:iCs/>
        </w:rPr>
      </w:pPr>
      <w:r w:rsidRPr="008B0DF2">
        <w:rPr>
          <w:b/>
          <w:bCs/>
          <w:i/>
          <w:iCs/>
        </w:rPr>
        <w:t xml:space="preserve">Next Regular Board Meeting Thursday, </w:t>
      </w:r>
      <w:r w:rsidR="00AB0474">
        <w:rPr>
          <w:b/>
          <w:bCs/>
          <w:i/>
          <w:iCs/>
        </w:rPr>
        <w:t>April</w:t>
      </w:r>
      <w:r w:rsidR="00F546D3">
        <w:rPr>
          <w:b/>
          <w:bCs/>
          <w:i/>
          <w:iCs/>
        </w:rPr>
        <w:t xml:space="preserve"> </w:t>
      </w:r>
      <w:r w:rsidR="005B62C4">
        <w:rPr>
          <w:b/>
          <w:bCs/>
          <w:i/>
          <w:iCs/>
        </w:rPr>
        <w:t>20</w:t>
      </w:r>
      <w:r w:rsidR="00D31C07" w:rsidRPr="008B0DF2">
        <w:rPr>
          <w:b/>
          <w:bCs/>
          <w:i/>
          <w:iCs/>
        </w:rPr>
        <w:t>, 202</w:t>
      </w:r>
      <w:r w:rsidR="00492BF4">
        <w:rPr>
          <w:b/>
          <w:bCs/>
          <w:i/>
          <w:iCs/>
        </w:rPr>
        <w:t>3</w:t>
      </w:r>
    </w:p>
    <w:p w14:paraId="146FF466" w14:textId="77777777" w:rsidR="00780B03" w:rsidRDefault="00780B03"/>
    <w:p w14:paraId="25FF9FEF" w14:textId="0FB3B138" w:rsidR="00780B03" w:rsidRDefault="00780B03" w:rsidP="00780B03">
      <w:pPr>
        <w:pStyle w:val="Header"/>
        <w:rPr>
          <w:i/>
        </w:rPr>
      </w:pPr>
      <w:r w:rsidRPr="00D31C07">
        <w:rPr>
          <w:b/>
          <w:bCs/>
          <w:color w:val="333333"/>
          <w:sz w:val="22"/>
          <w:szCs w:val="22"/>
        </w:rPr>
        <w:t>AMERICANS WITH DISABILITIES ACT ACCOMODATIONS</w:t>
      </w:r>
      <w:r>
        <w:rPr>
          <w:i/>
          <w:color w:val="333333"/>
        </w:rPr>
        <w:t xml:space="preserve"> –</w:t>
      </w:r>
      <w:r>
        <w:rPr>
          <w:rStyle w:val="Emphasis"/>
          <w:sz w:val="22"/>
          <w:szCs w:val="22"/>
        </w:rPr>
        <w:t xml:space="preserve"> If you are a person with a disability and you need a disability-related modification or accommodation to participate in this meeting, then please contact </w:t>
      </w:r>
      <w:r w:rsidR="00CC3C40">
        <w:rPr>
          <w:rStyle w:val="Emphasis"/>
          <w:sz w:val="22"/>
          <w:szCs w:val="22"/>
        </w:rPr>
        <w:t>Kelly Lewellen</w:t>
      </w:r>
      <w:r>
        <w:rPr>
          <w:rStyle w:val="Emphasis"/>
          <w:sz w:val="22"/>
          <w:szCs w:val="22"/>
        </w:rPr>
        <w:t xml:space="preserve"> at (916) </w:t>
      </w:r>
      <w:r w:rsidR="00D31C07">
        <w:rPr>
          <w:rStyle w:val="Emphasis"/>
          <w:sz w:val="22"/>
          <w:szCs w:val="22"/>
        </w:rPr>
        <w:t>487-7851</w:t>
      </w:r>
      <w:r>
        <w:rPr>
          <w:rStyle w:val="Emphasis"/>
          <w:sz w:val="22"/>
          <w:szCs w:val="22"/>
        </w:rPr>
        <w:t>. Requests must be made as early as possible, and at least three-full business days before the start of the meeting.</w:t>
      </w:r>
      <w:r>
        <w:rPr>
          <w:i/>
        </w:rPr>
        <w:t xml:space="preserve"> </w:t>
      </w:r>
    </w:p>
    <w:p w14:paraId="5AA7541D" w14:textId="77777777" w:rsidR="00780B03" w:rsidRPr="00666A39" w:rsidRDefault="00780B03" w:rsidP="00780B03">
      <w:pPr>
        <w:pStyle w:val="Header"/>
        <w:rPr>
          <w:i/>
          <w:sz w:val="16"/>
          <w:szCs w:val="16"/>
        </w:rPr>
      </w:pPr>
    </w:p>
    <w:p w14:paraId="6052B087" w14:textId="77777777" w:rsidR="00780B03" w:rsidRDefault="00780B03" w:rsidP="00780B03">
      <w:pPr>
        <w:pStyle w:val="Header"/>
        <w:rPr>
          <w:i/>
          <w:sz w:val="22"/>
          <w:szCs w:val="22"/>
        </w:rPr>
      </w:pPr>
      <w:r w:rsidRPr="00D31C07">
        <w:rPr>
          <w:b/>
          <w:bCs/>
          <w:sz w:val="22"/>
          <w:szCs w:val="22"/>
        </w:rPr>
        <w:t>BOARD MEETING MATERIALS</w:t>
      </w:r>
      <w:r>
        <w:rPr>
          <w:i/>
          <w:sz w:val="22"/>
          <w:szCs w:val="22"/>
        </w:rPr>
        <w:t xml:space="preserve"> - Non-confidential documents or writings for items on this agenda submitted to the Board of Directors after distribution of the Board Packet are available to the public at the same time at the address listed above during regular business hours.</w:t>
      </w:r>
    </w:p>
    <w:p w14:paraId="5F4B1CA2" w14:textId="77777777" w:rsidR="00780B03" w:rsidRPr="006572B2" w:rsidRDefault="00780B03" w:rsidP="00780B03">
      <w:pPr>
        <w:pStyle w:val="Header"/>
        <w:rPr>
          <w:i/>
          <w:color w:val="FFFFFF" w:themeColor="background1"/>
          <w:sz w:val="16"/>
          <w:szCs w:val="16"/>
        </w:rPr>
      </w:pPr>
    </w:p>
    <w:p w14:paraId="5F965AC7" w14:textId="7E64FFD7" w:rsidR="00780B03" w:rsidRPr="006572B2" w:rsidRDefault="00780B03" w:rsidP="00780B03">
      <w:pPr>
        <w:tabs>
          <w:tab w:val="right" w:pos="9360"/>
        </w:tabs>
        <w:spacing w:line="260" w:lineRule="exact"/>
        <w:rPr>
          <w:i/>
          <w:color w:val="FFFFFF" w:themeColor="background1"/>
        </w:rPr>
      </w:pPr>
      <w:r w:rsidRPr="006572B2">
        <w:rPr>
          <w:b/>
          <w:bCs/>
          <w:color w:val="FFFFFF" w:themeColor="background1"/>
          <w:sz w:val="22"/>
          <w:szCs w:val="22"/>
        </w:rPr>
        <w:t>MEETING RECORDINGS</w:t>
      </w:r>
      <w:r w:rsidRPr="006572B2">
        <w:rPr>
          <w:i/>
          <w:color w:val="FFFFFF" w:themeColor="background1"/>
        </w:rPr>
        <w:t xml:space="preserve"> – Members of the public are hereby notified that meetings of the Board of Directors are recorded.  Requests for the audio recordings may be directed to the </w:t>
      </w:r>
      <w:r w:rsidR="00D31C07" w:rsidRPr="006572B2">
        <w:rPr>
          <w:i/>
          <w:color w:val="FFFFFF" w:themeColor="background1"/>
        </w:rPr>
        <w:t xml:space="preserve">District </w:t>
      </w:r>
      <w:r w:rsidRPr="006572B2">
        <w:rPr>
          <w:i/>
          <w:color w:val="FFFFFF" w:themeColor="background1"/>
        </w:rPr>
        <w:t>Administrat</w:t>
      </w:r>
      <w:r w:rsidR="00D31C07" w:rsidRPr="006572B2">
        <w:rPr>
          <w:i/>
          <w:color w:val="FFFFFF" w:themeColor="background1"/>
        </w:rPr>
        <w:t>or</w:t>
      </w:r>
      <w:r w:rsidRPr="006572B2">
        <w:rPr>
          <w:i/>
          <w:color w:val="FFFFFF" w:themeColor="background1"/>
        </w:rPr>
        <w:t xml:space="preserve">, </w:t>
      </w:r>
      <w:r w:rsidR="00D31C07" w:rsidRPr="006572B2">
        <w:rPr>
          <w:i/>
          <w:color w:val="FFFFFF" w:themeColor="background1"/>
        </w:rPr>
        <w:t>Maria Boland</w:t>
      </w:r>
      <w:r w:rsidRPr="006572B2">
        <w:rPr>
          <w:i/>
          <w:color w:val="FFFFFF" w:themeColor="background1"/>
        </w:rPr>
        <w:t>.</w:t>
      </w:r>
    </w:p>
    <w:sectPr w:rsidR="00780B03" w:rsidRPr="00657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C677" w14:textId="77777777" w:rsidR="004B0DA4" w:rsidRDefault="004B0DA4" w:rsidP="00666A39">
      <w:r>
        <w:separator/>
      </w:r>
    </w:p>
  </w:endnote>
  <w:endnote w:type="continuationSeparator" w:id="0">
    <w:p w14:paraId="5561D17E" w14:textId="77777777" w:rsidR="004B0DA4" w:rsidRDefault="004B0DA4" w:rsidP="0066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37A0" w14:textId="77777777" w:rsidR="004B0DA4" w:rsidRDefault="004B0DA4" w:rsidP="00666A39">
      <w:r>
        <w:separator/>
      </w:r>
    </w:p>
  </w:footnote>
  <w:footnote w:type="continuationSeparator" w:id="0">
    <w:p w14:paraId="17EE4F19" w14:textId="77777777" w:rsidR="004B0DA4" w:rsidRDefault="004B0DA4" w:rsidP="0066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07B2"/>
    <w:multiLevelType w:val="hybridMultilevel"/>
    <w:tmpl w:val="C44C54E6"/>
    <w:lvl w:ilvl="0" w:tplc="6EE0EC7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2596C"/>
    <w:multiLevelType w:val="hybridMultilevel"/>
    <w:tmpl w:val="8E003EE6"/>
    <w:lvl w:ilvl="0" w:tplc="B8B821D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BC4476"/>
    <w:multiLevelType w:val="multilevel"/>
    <w:tmpl w:val="DAC2F4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22012D"/>
    <w:multiLevelType w:val="hybridMultilevel"/>
    <w:tmpl w:val="56B6F252"/>
    <w:lvl w:ilvl="0" w:tplc="BCF6C8B2">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BE55D81"/>
    <w:multiLevelType w:val="hybridMultilevel"/>
    <w:tmpl w:val="F5B0E0EA"/>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774665576">
    <w:abstractNumId w:val="1"/>
  </w:num>
  <w:num w:numId="2" w16cid:durableId="843125712">
    <w:abstractNumId w:val="3"/>
  </w:num>
  <w:num w:numId="3" w16cid:durableId="2026785877">
    <w:abstractNumId w:val="4"/>
  </w:num>
  <w:num w:numId="4" w16cid:durableId="362290314">
    <w:abstractNumId w:val="0"/>
  </w:num>
  <w:num w:numId="5" w16cid:durableId="190363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98"/>
    <w:rsid w:val="00001D5A"/>
    <w:rsid w:val="00006C07"/>
    <w:rsid w:val="000101DF"/>
    <w:rsid w:val="000208A1"/>
    <w:rsid w:val="0002229B"/>
    <w:rsid w:val="00033B0F"/>
    <w:rsid w:val="0004148F"/>
    <w:rsid w:val="0004332C"/>
    <w:rsid w:val="0006064F"/>
    <w:rsid w:val="00080F6F"/>
    <w:rsid w:val="000A5E7C"/>
    <w:rsid w:val="000A6548"/>
    <w:rsid w:val="000B125B"/>
    <w:rsid w:val="000B280F"/>
    <w:rsid w:val="000C2267"/>
    <w:rsid w:val="000C26CD"/>
    <w:rsid w:val="000C3C68"/>
    <w:rsid w:val="000E1B95"/>
    <w:rsid w:val="000F5E96"/>
    <w:rsid w:val="00105C07"/>
    <w:rsid w:val="0010621B"/>
    <w:rsid w:val="00115A87"/>
    <w:rsid w:val="0012343B"/>
    <w:rsid w:val="00123536"/>
    <w:rsid w:val="001329CE"/>
    <w:rsid w:val="0013348C"/>
    <w:rsid w:val="00143233"/>
    <w:rsid w:val="00156AD9"/>
    <w:rsid w:val="001619CE"/>
    <w:rsid w:val="001673A6"/>
    <w:rsid w:val="001679E4"/>
    <w:rsid w:val="00173138"/>
    <w:rsid w:val="00174590"/>
    <w:rsid w:val="00181416"/>
    <w:rsid w:val="00182AD2"/>
    <w:rsid w:val="00184297"/>
    <w:rsid w:val="00185485"/>
    <w:rsid w:val="00197BDA"/>
    <w:rsid w:val="001A536C"/>
    <w:rsid w:val="001B2B44"/>
    <w:rsid w:val="001C2B35"/>
    <w:rsid w:val="001C7757"/>
    <w:rsid w:val="001E4F46"/>
    <w:rsid w:val="002061EA"/>
    <w:rsid w:val="00223392"/>
    <w:rsid w:val="00235B45"/>
    <w:rsid w:val="002400BA"/>
    <w:rsid w:val="002425FA"/>
    <w:rsid w:val="002561BA"/>
    <w:rsid w:val="002608DA"/>
    <w:rsid w:val="002645C8"/>
    <w:rsid w:val="00266B41"/>
    <w:rsid w:val="002A28C2"/>
    <w:rsid w:val="002E079A"/>
    <w:rsid w:val="002E16A3"/>
    <w:rsid w:val="002E1EC5"/>
    <w:rsid w:val="002F009D"/>
    <w:rsid w:val="0031083E"/>
    <w:rsid w:val="00312869"/>
    <w:rsid w:val="0032216F"/>
    <w:rsid w:val="003253A8"/>
    <w:rsid w:val="003467CB"/>
    <w:rsid w:val="00373284"/>
    <w:rsid w:val="00386AA6"/>
    <w:rsid w:val="00397DDC"/>
    <w:rsid w:val="003B48B2"/>
    <w:rsid w:val="003C4E42"/>
    <w:rsid w:val="003F69D6"/>
    <w:rsid w:val="004166C7"/>
    <w:rsid w:val="004500B9"/>
    <w:rsid w:val="00451E1A"/>
    <w:rsid w:val="00467B23"/>
    <w:rsid w:val="00492BF4"/>
    <w:rsid w:val="004931E5"/>
    <w:rsid w:val="004A0F88"/>
    <w:rsid w:val="004A5207"/>
    <w:rsid w:val="004B0B33"/>
    <w:rsid w:val="004B0DA4"/>
    <w:rsid w:val="004B57AF"/>
    <w:rsid w:val="004D4FD7"/>
    <w:rsid w:val="004E131D"/>
    <w:rsid w:val="004F0F57"/>
    <w:rsid w:val="004F1BDF"/>
    <w:rsid w:val="004F6F32"/>
    <w:rsid w:val="005015E5"/>
    <w:rsid w:val="00501AD2"/>
    <w:rsid w:val="005125B1"/>
    <w:rsid w:val="005126AB"/>
    <w:rsid w:val="005422D3"/>
    <w:rsid w:val="00557C6B"/>
    <w:rsid w:val="00570367"/>
    <w:rsid w:val="005B62C4"/>
    <w:rsid w:val="005B7EC6"/>
    <w:rsid w:val="005C68DD"/>
    <w:rsid w:val="005D33E3"/>
    <w:rsid w:val="005D77D3"/>
    <w:rsid w:val="005E2C09"/>
    <w:rsid w:val="005F5174"/>
    <w:rsid w:val="00607411"/>
    <w:rsid w:val="0061508B"/>
    <w:rsid w:val="0063714A"/>
    <w:rsid w:val="00641A88"/>
    <w:rsid w:val="00642557"/>
    <w:rsid w:val="00642825"/>
    <w:rsid w:val="0065324A"/>
    <w:rsid w:val="006572B2"/>
    <w:rsid w:val="0066000C"/>
    <w:rsid w:val="0066167F"/>
    <w:rsid w:val="00664E58"/>
    <w:rsid w:val="00666A39"/>
    <w:rsid w:val="00686D7E"/>
    <w:rsid w:val="00691938"/>
    <w:rsid w:val="006B6DEF"/>
    <w:rsid w:val="006D35D8"/>
    <w:rsid w:val="006D5F3D"/>
    <w:rsid w:val="006E3759"/>
    <w:rsid w:val="006E7BFA"/>
    <w:rsid w:val="00717263"/>
    <w:rsid w:val="00721ACC"/>
    <w:rsid w:val="007227C0"/>
    <w:rsid w:val="00724EFB"/>
    <w:rsid w:val="00727247"/>
    <w:rsid w:val="00727C37"/>
    <w:rsid w:val="007546EE"/>
    <w:rsid w:val="0077716B"/>
    <w:rsid w:val="00780B03"/>
    <w:rsid w:val="007829CC"/>
    <w:rsid w:val="00784460"/>
    <w:rsid w:val="0078562A"/>
    <w:rsid w:val="00785EF4"/>
    <w:rsid w:val="007B33F7"/>
    <w:rsid w:val="007B76D3"/>
    <w:rsid w:val="007E63BA"/>
    <w:rsid w:val="007F1ADE"/>
    <w:rsid w:val="007F4D74"/>
    <w:rsid w:val="008006D2"/>
    <w:rsid w:val="00812D5B"/>
    <w:rsid w:val="00826241"/>
    <w:rsid w:val="00837CB6"/>
    <w:rsid w:val="00855D9F"/>
    <w:rsid w:val="0086055D"/>
    <w:rsid w:val="008622B0"/>
    <w:rsid w:val="00862B79"/>
    <w:rsid w:val="008814FF"/>
    <w:rsid w:val="0088575E"/>
    <w:rsid w:val="008B0DF2"/>
    <w:rsid w:val="008B3B49"/>
    <w:rsid w:val="008C3DEF"/>
    <w:rsid w:val="008C4AB7"/>
    <w:rsid w:val="008E22BA"/>
    <w:rsid w:val="00903C7C"/>
    <w:rsid w:val="00905475"/>
    <w:rsid w:val="00917310"/>
    <w:rsid w:val="00923E1E"/>
    <w:rsid w:val="00930FDF"/>
    <w:rsid w:val="00933E37"/>
    <w:rsid w:val="0094098A"/>
    <w:rsid w:val="0094770F"/>
    <w:rsid w:val="00947BBE"/>
    <w:rsid w:val="009570C3"/>
    <w:rsid w:val="009627A4"/>
    <w:rsid w:val="009847DB"/>
    <w:rsid w:val="00995899"/>
    <w:rsid w:val="009B1FD2"/>
    <w:rsid w:val="009B65F6"/>
    <w:rsid w:val="009E29CB"/>
    <w:rsid w:val="009F1335"/>
    <w:rsid w:val="009F71F7"/>
    <w:rsid w:val="00A02805"/>
    <w:rsid w:val="00A37B51"/>
    <w:rsid w:val="00A62B0D"/>
    <w:rsid w:val="00A67D17"/>
    <w:rsid w:val="00A747BA"/>
    <w:rsid w:val="00A75459"/>
    <w:rsid w:val="00AB0474"/>
    <w:rsid w:val="00AB399A"/>
    <w:rsid w:val="00AB5F6B"/>
    <w:rsid w:val="00AB6A68"/>
    <w:rsid w:val="00AC2590"/>
    <w:rsid w:val="00AC2FEC"/>
    <w:rsid w:val="00AD02DE"/>
    <w:rsid w:val="00AE3B3A"/>
    <w:rsid w:val="00AE6AA7"/>
    <w:rsid w:val="00AF21B8"/>
    <w:rsid w:val="00AF472E"/>
    <w:rsid w:val="00B151E9"/>
    <w:rsid w:val="00B228BD"/>
    <w:rsid w:val="00B34A8C"/>
    <w:rsid w:val="00B372A3"/>
    <w:rsid w:val="00B37400"/>
    <w:rsid w:val="00B37992"/>
    <w:rsid w:val="00B61412"/>
    <w:rsid w:val="00B64663"/>
    <w:rsid w:val="00B806CD"/>
    <w:rsid w:val="00B824D5"/>
    <w:rsid w:val="00B967E4"/>
    <w:rsid w:val="00BA0161"/>
    <w:rsid w:val="00BA086B"/>
    <w:rsid w:val="00BA395A"/>
    <w:rsid w:val="00BA401A"/>
    <w:rsid w:val="00BA40C0"/>
    <w:rsid w:val="00BC054B"/>
    <w:rsid w:val="00BC6C8E"/>
    <w:rsid w:val="00BC6EB2"/>
    <w:rsid w:val="00BD2B53"/>
    <w:rsid w:val="00BF2B28"/>
    <w:rsid w:val="00BF374D"/>
    <w:rsid w:val="00C1329B"/>
    <w:rsid w:val="00C13D3A"/>
    <w:rsid w:val="00C159D5"/>
    <w:rsid w:val="00C307A8"/>
    <w:rsid w:val="00C3294A"/>
    <w:rsid w:val="00C447C2"/>
    <w:rsid w:val="00C47BDD"/>
    <w:rsid w:val="00C60319"/>
    <w:rsid w:val="00C857D5"/>
    <w:rsid w:val="00C85D30"/>
    <w:rsid w:val="00C92F98"/>
    <w:rsid w:val="00CB3827"/>
    <w:rsid w:val="00CB39A0"/>
    <w:rsid w:val="00CB5CA5"/>
    <w:rsid w:val="00CC3C40"/>
    <w:rsid w:val="00CE0B3A"/>
    <w:rsid w:val="00CF2E3C"/>
    <w:rsid w:val="00D12D83"/>
    <w:rsid w:val="00D31C07"/>
    <w:rsid w:val="00D324B2"/>
    <w:rsid w:val="00D6673F"/>
    <w:rsid w:val="00D86932"/>
    <w:rsid w:val="00D879EA"/>
    <w:rsid w:val="00D958EC"/>
    <w:rsid w:val="00D95B8B"/>
    <w:rsid w:val="00DA1894"/>
    <w:rsid w:val="00DB5FC6"/>
    <w:rsid w:val="00DE2532"/>
    <w:rsid w:val="00DE3122"/>
    <w:rsid w:val="00DE360B"/>
    <w:rsid w:val="00DE445F"/>
    <w:rsid w:val="00DF300C"/>
    <w:rsid w:val="00E0741B"/>
    <w:rsid w:val="00E21B3D"/>
    <w:rsid w:val="00E23476"/>
    <w:rsid w:val="00E24AAC"/>
    <w:rsid w:val="00E31E87"/>
    <w:rsid w:val="00E3623B"/>
    <w:rsid w:val="00E51884"/>
    <w:rsid w:val="00E53AA3"/>
    <w:rsid w:val="00E55ECE"/>
    <w:rsid w:val="00E67DD0"/>
    <w:rsid w:val="00E87837"/>
    <w:rsid w:val="00E947ED"/>
    <w:rsid w:val="00E953BD"/>
    <w:rsid w:val="00EA1498"/>
    <w:rsid w:val="00EA5ED5"/>
    <w:rsid w:val="00EC43AC"/>
    <w:rsid w:val="00EC5EBD"/>
    <w:rsid w:val="00ED0140"/>
    <w:rsid w:val="00ED07A6"/>
    <w:rsid w:val="00EE03CC"/>
    <w:rsid w:val="00EE129D"/>
    <w:rsid w:val="00EF616B"/>
    <w:rsid w:val="00EF7E08"/>
    <w:rsid w:val="00F05333"/>
    <w:rsid w:val="00F05924"/>
    <w:rsid w:val="00F259B2"/>
    <w:rsid w:val="00F52BBB"/>
    <w:rsid w:val="00F546D3"/>
    <w:rsid w:val="00F63169"/>
    <w:rsid w:val="00F64BBF"/>
    <w:rsid w:val="00F669D9"/>
    <w:rsid w:val="00F816F4"/>
    <w:rsid w:val="00F8777A"/>
    <w:rsid w:val="00F95B2A"/>
    <w:rsid w:val="00F96CDA"/>
    <w:rsid w:val="00FA13C6"/>
    <w:rsid w:val="00FC3AED"/>
    <w:rsid w:val="00FC516D"/>
    <w:rsid w:val="00FD236A"/>
    <w:rsid w:val="00F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2300"/>
  <w15:chartTrackingRefBased/>
  <w15:docId w15:val="{CABB74D0-28BC-4981-B031-BE196B6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498"/>
    <w:rPr>
      <w:color w:val="0563C1" w:themeColor="hyperlink"/>
      <w:u w:val="single"/>
    </w:rPr>
  </w:style>
  <w:style w:type="paragraph" w:styleId="ListParagraph">
    <w:name w:val="List Paragraph"/>
    <w:basedOn w:val="Normal"/>
    <w:uiPriority w:val="34"/>
    <w:qFormat/>
    <w:rsid w:val="008006D2"/>
    <w:pPr>
      <w:ind w:left="720"/>
      <w:contextualSpacing/>
    </w:pPr>
  </w:style>
  <w:style w:type="paragraph" w:styleId="Header">
    <w:name w:val="header"/>
    <w:basedOn w:val="Normal"/>
    <w:link w:val="HeaderChar"/>
    <w:unhideWhenUsed/>
    <w:rsid w:val="00666A39"/>
    <w:pPr>
      <w:tabs>
        <w:tab w:val="center" w:pos="4680"/>
        <w:tab w:val="right" w:pos="9360"/>
      </w:tabs>
    </w:pPr>
  </w:style>
  <w:style w:type="character" w:customStyle="1" w:styleId="HeaderChar">
    <w:name w:val="Header Char"/>
    <w:basedOn w:val="DefaultParagraphFont"/>
    <w:link w:val="Header"/>
    <w:uiPriority w:val="99"/>
    <w:rsid w:val="00666A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A39"/>
    <w:pPr>
      <w:tabs>
        <w:tab w:val="center" w:pos="4680"/>
        <w:tab w:val="right" w:pos="9360"/>
      </w:tabs>
    </w:pPr>
  </w:style>
  <w:style w:type="character" w:customStyle="1" w:styleId="FooterChar">
    <w:name w:val="Footer Char"/>
    <w:basedOn w:val="DefaultParagraphFont"/>
    <w:link w:val="Footer"/>
    <w:uiPriority w:val="99"/>
    <w:rsid w:val="00666A39"/>
    <w:rPr>
      <w:rFonts w:ascii="Times New Roman" w:eastAsia="Times New Roman" w:hAnsi="Times New Roman" w:cs="Times New Roman"/>
      <w:sz w:val="24"/>
      <w:szCs w:val="24"/>
    </w:rPr>
  </w:style>
  <w:style w:type="character" w:styleId="Emphasis">
    <w:name w:val="Emphasis"/>
    <w:qFormat/>
    <w:rsid w:val="00666A39"/>
    <w:rPr>
      <w:i/>
      <w:iCs/>
    </w:rPr>
  </w:style>
  <w:style w:type="paragraph" w:styleId="BalloonText">
    <w:name w:val="Balloon Text"/>
    <w:basedOn w:val="Normal"/>
    <w:link w:val="BalloonTextChar"/>
    <w:uiPriority w:val="99"/>
    <w:semiHidden/>
    <w:unhideWhenUsed/>
    <w:rsid w:val="007E6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B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3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oard@Amr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AE0EB3356D504E82387388F552A258" ma:contentTypeVersion="4" ma:contentTypeDescription="Create a new document." ma:contentTypeScope="" ma:versionID="64d42255dbce52b688ec0f887a9a3bb4">
  <xsd:schema xmlns:xsd="http://www.w3.org/2001/XMLSchema" xmlns:xs="http://www.w3.org/2001/XMLSchema" xmlns:p="http://schemas.microsoft.com/office/2006/metadata/properties" xmlns:ns2="80ff65a5-3988-4e00-a3d2-a88bcc640a9e" xmlns:ns3="dcff3fca-5285-45a8-aee5-a83d3d05f1fc" targetNamespace="http://schemas.microsoft.com/office/2006/metadata/properties" ma:root="true" ma:fieldsID="b911de5a82f1ac047bf25e36fed723b9" ns2:_="" ns3:_="">
    <xsd:import namespace="80ff65a5-3988-4e00-a3d2-a88bcc640a9e"/>
    <xsd:import namespace="dcff3fca-5285-45a8-aee5-a83d3d05f1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f65a5-3988-4e00-a3d2-a88bcc640a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f3fca-5285-45a8-aee5-a83d3d05f1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7728E-9F29-427A-ABAA-11D43652DD60}">
  <ds:schemaRefs>
    <ds:schemaRef ds:uri="http://schemas.microsoft.com/sharepoint/v3/contenttype/forms"/>
  </ds:schemaRefs>
</ds:datastoreItem>
</file>

<file path=customXml/itemProps2.xml><?xml version="1.0" encoding="utf-8"?>
<ds:datastoreItem xmlns:ds="http://schemas.openxmlformats.org/officeDocument/2006/customXml" ds:itemID="{812FDEE2-90A9-4533-BC06-C417403E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f65a5-3988-4e00-a3d2-a88bcc640a9e"/>
    <ds:schemaRef ds:uri="dcff3fca-5285-45a8-aee5-a83d3d05f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Pages>
  <Words>499</Words>
  <Characters>2645</Characters>
  <Application>Microsoft Office Word</Application>
  <DocSecurity>0</DocSecurity>
  <Lines>80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Grace</dc:creator>
  <cp:keywords/>
  <dc:description/>
  <cp:lastModifiedBy>Kelly Lewellen</cp:lastModifiedBy>
  <cp:revision>26</cp:revision>
  <cp:lastPrinted>2023-02-14T19:51:00Z</cp:lastPrinted>
  <dcterms:created xsi:type="dcterms:W3CDTF">2023-03-17T00:50:00Z</dcterms:created>
  <dcterms:modified xsi:type="dcterms:W3CDTF">2023-03-18T03:12:00Z</dcterms:modified>
</cp:coreProperties>
</file>